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635" w:rsidRPr="00567635" w:rsidRDefault="00567635" w:rsidP="00567635">
      <w:pPr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76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платформы</w:t>
      </w:r>
    </w:p>
    <w:p w:rsidR="00567635" w:rsidRPr="00567635" w:rsidRDefault="00567635" w:rsidP="00567635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</w:t>
      </w:r>
      <w:proofErr w:type="spellStart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</w:t>
      </w:r>
      <w:proofErr w:type="gramStart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proofErr w:type="spellEnd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  </w:t>
      </w:r>
      <w:hyperlink r:id="rId5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https://uchi.ru/</w:t>
        </w:r>
      </w:hyperlink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567635" w:rsidRPr="00567635" w:rsidRDefault="00567635" w:rsidP="0056763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Ресурсы платформы</w:t>
        </w:r>
      </w:hyperlink>
    </w:p>
    <w:p w:rsidR="00567635" w:rsidRPr="00567635" w:rsidRDefault="00567635" w:rsidP="0056763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Инструкция к Виртуальному классу </w:t>
        </w:r>
      </w:hyperlink>
    </w:p>
    <w:p w:rsidR="00567635" w:rsidRPr="00567635" w:rsidRDefault="00567635" w:rsidP="0056763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Домашнее задание (инструкция по функционалу)</w:t>
        </w:r>
      </w:hyperlink>
    </w:p>
    <w:p w:rsidR="00567635" w:rsidRPr="00567635" w:rsidRDefault="00567635" w:rsidP="00567635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Проверка знаний (инструкция по функционалу)</w:t>
        </w:r>
      </w:hyperlink>
    </w:p>
    <w:p w:rsidR="00567635" w:rsidRPr="00567635" w:rsidRDefault="00567635" w:rsidP="00567635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"Российская электронная школа"</w:t>
      </w:r>
      <w:hyperlink r:id="rId10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https://resh.edu.ru/</w:t>
        </w:r>
      </w:hyperlink>
    </w:p>
    <w:p w:rsidR="00567635" w:rsidRPr="00567635" w:rsidRDefault="00567635" w:rsidP="00567635">
      <w:pPr>
        <w:numPr>
          <w:ilvl w:val="0"/>
          <w:numId w:val="2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Пошаговое руководство по сервису «Российская электронная школа» для организации дистанционного обучения в школах</w:t>
        </w:r>
      </w:hyperlink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</w:p>
    <w:p w:rsidR="00567635" w:rsidRPr="00567635" w:rsidRDefault="00567635" w:rsidP="00567635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"Открытая школа 2035"</w:t>
      </w:r>
      <w:hyperlink r:id="rId12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    https://2035school.ru/login </w:t>
        </w:r>
      </w:hyperlink>
    </w:p>
    <w:p w:rsidR="00567635" w:rsidRPr="00567635" w:rsidRDefault="00567635" w:rsidP="00567635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</w:t>
      </w:r>
      <w:proofErr w:type="spellStart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Фоксфорд</w:t>
      </w:r>
      <w:proofErr w:type="spellEnd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 </w:t>
      </w:r>
      <w:hyperlink r:id="rId13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https://foxford.ru/</w:t>
        </w:r>
      </w:hyperlink>
    </w:p>
    <w:p w:rsidR="00567635" w:rsidRPr="00567635" w:rsidRDefault="00567635" w:rsidP="00567635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"Zoom" </w:t>
      </w:r>
      <w:hyperlink r:id="rId14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https://us04web.zoom.us/s/6842811359</w:t>
        </w:r>
      </w:hyperlink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</w:t>
      </w:r>
      <w:proofErr w:type="gramStart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интернет-конференции</w:t>
      </w:r>
      <w:proofErr w:type="gramEnd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567635" w:rsidRPr="00567635" w:rsidRDefault="00567635" w:rsidP="00567635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Библиошкола</w:t>
      </w:r>
      <w:proofErr w:type="spellEnd"/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(бесплатный доступ открыт для учителей, учащихся и их родителей до 01.06.2020) </w:t>
      </w:r>
      <w:hyperlink r:id="rId15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https://biblioschool.ru/</w:t>
        </w:r>
      </w:hyperlink>
    </w:p>
    <w:p w:rsidR="00567635" w:rsidRPr="00567635" w:rsidRDefault="00567635" w:rsidP="00567635">
      <w:pPr>
        <w:spacing w:after="0" w:line="214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76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Каталог электронных учебников, курсов, интерактивных материалов  </w:t>
      </w:r>
      <w:hyperlink r:id="rId16" w:history="1">
        <w:r w:rsidRPr="00567635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https://elducation.ru/</w:t>
        </w:r>
      </w:hyperlink>
    </w:p>
    <w:p w:rsidR="0094542D" w:rsidRDefault="0094542D"/>
    <w:sectPr w:rsidR="0094542D" w:rsidSect="00945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4469F"/>
    <w:multiLevelType w:val="multilevel"/>
    <w:tmpl w:val="0744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C377FC"/>
    <w:multiLevelType w:val="multilevel"/>
    <w:tmpl w:val="F12E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567635"/>
    <w:rsid w:val="00567635"/>
    <w:rsid w:val="0094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42D"/>
  </w:style>
  <w:style w:type="paragraph" w:styleId="3">
    <w:name w:val="heading 3"/>
    <w:basedOn w:val="a"/>
    <w:link w:val="30"/>
    <w:uiPriority w:val="9"/>
    <w:qFormat/>
    <w:rsid w:val="005676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76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676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3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115/files/%D0%94%D0%BE%D0%BC%D0%B0%D1%88%D0%BD%D0%B5%D0%B5%20%D0%B7%D0%B0%D0%B4%D0%B0%D0%BD%D0%B8%D0%B5%20(%D0%B8%D0%BD%D1%81%D1%82%D1%80%D1%83%D0%BA%D1%86%D0%B8%D1%8F%20%D0%BF%D0%BE%20%D1%84%D1%83%D0%BD%D0%BA%D1%86%D0%B8%D0%BE%D0%BD%D0%B0%D0%BB%D1%83).pdf" TargetMode="External"/><Relationship Id="rId13" Type="http://schemas.openxmlformats.org/officeDocument/2006/relationships/hyperlink" Target="https://foxford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15/files/%D0%98%D0%BD%D1%81%D1%82%D1%80%D1%83%D0%BA%D1%86%D0%B8%D1%8F%20%D0%BA%20%D0%92%D0%B8%D1%80%D1%82%D1%83%D0%B0%D0%BB%D1%8C%D0%BD%D0%BE%D0%BC%D1%83%20%D0%BA%D0%BB%D0%B0%D1%81%D1%81%D1%83%20(1)%20(1).pdf" TargetMode="External"/><Relationship Id="rId12" Type="http://schemas.openxmlformats.org/officeDocument/2006/relationships/hyperlink" Target="https://2035school.ru/logi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lducation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115/files/%D0%94%D0%98%D0%A1%D0%A2%D0%90%D0%9D%D0%A6%D0%98%D0%9E%D0%9D%D0%9D%D0%9E%D0%95%20%D0%9E%D0%91%D0%A3%D0%A7%D0%95%D0%9D%D0%98%D0%95%20%D0%A1%20%D0%A3%D0%A7%D0%98_%D0%A0%D0%A3%20(1)%20(1).pdf" TargetMode="External"/><Relationship Id="rId11" Type="http://schemas.openxmlformats.org/officeDocument/2006/relationships/hyperlink" Target="https://telecomdom.com/dlya-shkoly/rossiyskaya-elektronnaya-shkola-instruktsiya/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https://biblioschool.ru/" TargetMode="External"/><Relationship Id="rId1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115/files/%D0%9F%D1%80%D0%BE%D0%B2%D0%B5%D1%80%D0%BA%D0%B0%20%D0%B7%D0%BD%D0%B0%D0%BD%D0%B8%D0%B9%20(%D0%B8%D0%BD%D1%81%D1%82%D1%80%D1%83%D0%BA%D1%86%D0%B8%D1%8F%20%D0%BF%D0%BE%20%D1%84%D1%83%D0%BD%D0%BA%D1%86%D0%B8%D0%BE%D0%BD%D0%B0%D0%BB%D1%83).pdf" TargetMode="External"/><Relationship Id="rId14" Type="http://schemas.openxmlformats.org/officeDocument/2006/relationships/hyperlink" Target="https://us04web.zoom.us/s/68428113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 по УР</dc:creator>
  <cp:lastModifiedBy>Замдиректор по УР</cp:lastModifiedBy>
  <cp:revision>1</cp:revision>
  <dcterms:created xsi:type="dcterms:W3CDTF">2020-03-31T05:59:00Z</dcterms:created>
  <dcterms:modified xsi:type="dcterms:W3CDTF">2020-03-31T06:03:00Z</dcterms:modified>
</cp:coreProperties>
</file>